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3A0A" w14:textId="36FDCF88" w:rsidR="002E3D5B" w:rsidRPr="00BD387D" w:rsidRDefault="005A13BB" w:rsidP="002E3D5B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3F7554B" wp14:editId="5AFA0CD3">
            <wp:simplePos x="0" y="0"/>
            <wp:positionH relativeFrom="page">
              <wp:posOffset>6515735</wp:posOffset>
            </wp:positionH>
            <wp:positionV relativeFrom="paragraph">
              <wp:posOffset>-1905</wp:posOffset>
            </wp:positionV>
            <wp:extent cx="1083310" cy="866775"/>
            <wp:effectExtent l="0" t="0" r="254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D5B" w:rsidRPr="00BD387D">
        <w:rPr>
          <w:b/>
          <w:bCs/>
          <w:sz w:val="28"/>
        </w:rPr>
        <w:t xml:space="preserve">SBRC Parent Meeting </w:t>
      </w:r>
      <w:r w:rsidR="007E137D">
        <w:rPr>
          <w:b/>
          <w:bCs/>
          <w:sz w:val="28"/>
        </w:rPr>
        <w:t>Minutes</w:t>
      </w:r>
    </w:p>
    <w:p w14:paraId="23605572" w14:textId="6F5236FC" w:rsidR="002E3D5B" w:rsidRDefault="00EE241C" w:rsidP="002E3D5B">
      <w:pPr>
        <w:jc w:val="center"/>
        <w:rPr>
          <w:sz w:val="28"/>
        </w:rPr>
      </w:pPr>
      <w:r>
        <w:rPr>
          <w:sz w:val="28"/>
        </w:rPr>
        <w:t>January 21, 2021</w:t>
      </w:r>
    </w:p>
    <w:p w14:paraId="41BAB8A7" w14:textId="56977187" w:rsidR="002E3D5B" w:rsidRDefault="002E3D5B" w:rsidP="002E3D5B">
      <w:pPr>
        <w:jc w:val="center"/>
        <w:rPr>
          <w:sz w:val="28"/>
        </w:rPr>
      </w:pPr>
    </w:p>
    <w:p w14:paraId="334AA806" w14:textId="7C8CF6FC" w:rsidR="002E3D5B" w:rsidRPr="008D6242" w:rsidRDefault="002E3D5B" w:rsidP="002E3D5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D6242">
        <w:rPr>
          <w:color w:val="000000" w:themeColor="text1"/>
        </w:rPr>
        <w:t>Committee updates</w:t>
      </w:r>
    </w:p>
    <w:p w14:paraId="521CC159" w14:textId="5026BCC3" w:rsidR="002E3D5B" w:rsidRDefault="002E3D5B" w:rsidP="002E3D5B"/>
    <w:p w14:paraId="0C597989" w14:textId="293B24C7" w:rsidR="002E3D5B" w:rsidRDefault="002E3D5B" w:rsidP="002E3D5B">
      <w:pPr>
        <w:pStyle w:val="ListParagraph"/>
        <w:numPr>
          <w:ilvl w:val="1"/>
          <w:numId w:val="1"/>
        </w:numPr>
      </w:pPr>
      <w:r>
        <w:t>Registration</w:t>
      </w:r>
    </w:p>
    <w:p w14:paraId="5F9829A6" w14:textId="6D2D09A6" w:rsidR="002E3D5B" w:rsidRDefault="00036CCC" w:rsidP="002E3D5B">
      <w:pPr>
        <w:pStyle w:val="ListParagraph"/>
        <w:numPr>
          <w:ilvl w:val="2"/>
          <w:numId w:val="1"/>
        </w:numPr>
      </w:pPr>
      <w:r>
        <w:t>A</w:t>
      </w:r>
      <w:r w:rsidR="002E3D5B">
        <w:t xml:space="preserve">thletes MUST register at </w:t>
      </w:r>
      <w:hyperlink r:id="rId6" w:history="1">
        <w:r w:rsidR="002E3D5B" w:rsidRPr="007A2184">
          <w:rPr>
            <w:rStyle w:val="Hyperlink"/>
          </w:rPr>
          <w:t>https://sbhs-ar.rschooltoday.com/</w:t>
        </w:r>
      </w:hyperlink>
      <w:r w:rsidR="002E3D5B">
        <w:t xml:space="preserve"> for spring crew before participating in off-season conditioning. </w:t>
      </w:r>
      <w:r w:rsidR="002E3D5B" w:rsidRPr="000A6AA5">
        <w:rPr>
          <w:b/>
          <w:bCs/>
        </w:rPr>
        <w:t xml:space="preserve">Deadline </w:t>
      </w:r>
      <w:r w:rsidR="00BD387D" w:rsidRPr="000A6AA5">
        <w:rPr>
          <w:b/>
          <w:bCs/>
        </w:rPr>
        <w:t>(</w:t>
      </w:r>
      <w:r w:rsidR="002E3D5B" w:rsidRPr="000A6AA5">
        <w:rPr>
          <w:b/>
          <w:bCs/>
        </w:rPr>
        <w:t>Jan. 15</w:t>
      </w:r>
      <w:r w:rsidR="002E3D5B" w:rsidRPr="000A6AA5">
        <w:rPr>
          <w:b/>
          <w:bCs/>
          <w:vertAlign w:val="superscript"/>
        </w:rPr>
        <w:t>th</w:t>
      </w:r>
      <w:r w:rsidR="00BD387D" w:rsidRPr="000A6AA5">
        <w:rPr>
          <w:b/>
          <w:bCs/>
        </w:rPr>
        <w:t>) has passed.</w:t>
      </w:r>
    </w:p>
    <w:p w14:paraId="6B82BDF0" w14:textId="38B7C1A7" w:rsidR="002E3D5B" w:rsidRDefault="002E3D5B" w:rsidP="002E3D5B">
      <w:pPr>
        <w:pStyle w:val="ListParagraph"/>
        <w:numPr>
          <w:ilvl w:val="2"/>
          <w:numId w:val="1"/>
        </w:numPr>
      </w:pPr>
      <w:r>
        <w:t>Turn in a VHSL Physical dated May 1</w:t>
      </w:r>
      <w:r w:rsidR="005A13BB" w:rsidRPr="005A13BB">
        <w:rPr>
          <w:vertAlign w:val="superscript"/>
        </w:rPr>
        <w:t>st</w:t>
      </w:r>
      <w:r>
        <w:t xml:space="preserve">, 2020 or later to </w:t>
      </w:r>
      <w:r w:rsidR="00BD387D">
        <w:t>the SBHS A</w:t>
      </w:r>
      <w:r>
        <w:t xml:space="preserve">thletic </w:t>
      </w:r>
      <w:r w:rsidR="00BD387D">
        <w:t>D</w:t>
      </w:r>
      <w:r>
        <w:t>epartment</w:t>
      </w:r>
      <w:r w:rsidR="00BD387D">
        <w:t xml:space="preserve"> </w:t>
      </w:r>
      <w:r>
        <w:t xml:space="preserve">– </w:t>
      </w:r>
      <w:r w:rsidRPr="000A6AA5">
        <w:rPr>
          <w:b/>
          <w:bCs/>
        </w:rPr>
        <w:t xml:space="preserve">Deadline – </w:t>
      </w:r>
      <w:r w:rsidR="00E26DDA" w:rsidRPr="000A6AA5">
        <w:rPr>
          <w:b/>
          <w:bCs/>
        </w:rPr>
        <w:t>ASAP</w:t>
      </w:r>
      <w:r w:rsidR="000A6AA5" w:rsidRPr="000A6AA5">
        <w:rPr>
          <w:b/>
          <w:bCs/>
        </w:rPr>
        <w:t>.</w:t>
      </w:r>
    </w:p>
    <w:p w14:paraId="7F0F858A" w14:textId="77777777" w:rsidR="000A6AA5" w:rsidRDefault="002E3D5B" w:rsidP="002E3D5B">
      <w:pPr>
        <w:pStyle w:val="ListParagraph"/>
        <w:numPr>
          <w:ilvl w:val="2"/>
          <w:numId w:val="1"/>
        </w:numPr>
      </w:pPr>
      <w:r>
        <w:t xml:space="preserve">Stone Bridge Rowing Team paperwork will be </w:t>
      </w:r>
      <w:r w:rsidRPr="007E137D">
        <w:t>available by early March.</w:t>
      </w:r>
    </w:p>
    <w:p w14:paraId="11BD8AF7" w14:textId="1D593F34" w:rsidR="002E3D5B" w:rsidRPr="000A6AA5" w:rsidRDefault="002E3D5B" w:rsidP="000A6AA5">
      <w:pPr>
        <w:pStyle w:val="ListParagraph"/>
        <w:numPr>
          <w:ilvl w:val="3"/>
          <w:numId w:val="1"/>
        </w:numPr>
      </w:pPr>
      <w:r>
        <w:t>Forms will be availabl</w:t>
      </w:r>
      <w:r w:rsidRPr="000A6AA5">
        <w:t xml:space="preserve">e on the website </w:t>
      </w:r>
      <w:r w:rsidR="009F7076" w:rsidRPr="000A6AA5">
        <w:t xml:space="preserve">@ </w:t>
      </w:r>
      <w:hyperlink r:id="rId7" w:history="1">
        <w:r w:rsidR="009F7076" w:rsidRPr="000A6AA5">
          <w:rPr>
            <w:rStyle w:val="Hyperlink"/>
          </w:rPr>
          <w:t>https://stonebridgerowingclub.org/join/</w:t>
        </w:r>
      </w:hyperlink>
      <w:r w:rsidR="000A6AA5">
        <w:t>.</w:t>
      </w:r>
    </w:p>
    <w:p w14:paraId="1AEC86A7" w14:textId="185C7A67" w:rsidR="00C4358B" w:rsidRPr="000A6AA5" w:rsidRDefault="00860E3F" w:rsidP="000A6AA5">
      <w:pPr>
        <w:pStyle w:val="ListParagraph"/>
        <w:numPr>
          <w:ilvl w:val="3"/>
          <w:numId w:val="1"/>
        </w:numPr>
      </w:pPr>
      <w:r w:rsidRPr="000A6AA5">
        <w:t>Due date for SBRC paperwork</w:t>
      </w:r>
      <w:r w:rsidR="009F7076" w:rsidRPr="000A6AA5">
        <w:t xml:space="preserve"> -</w:t>
      </w:r>
      <w:r w:rsidRPr="000A6AA5">
        <w:t xml:space="preserve"> </w:t>
      </w:r>
      <w:r w:rsidRPr="007E137D">
        <w:t>April 9</w:t>
      </w:r>
      <w:r w:rsidR="009F7076" w:rsidRPr="007E137D">
        <w:rPr>
          <w:vertAlign w:val="superscript"/>
        </w:rPr>
        <w:t>th</w:t>
      </w:r>
      <w:r w:rsidR="000A6AA5">
        <w:t>.</w:t>
      </w:r>
    </w:p>
    <w:p w14:paraId="63E18531" w14:textId="2EB78109" w:rsidR="000A6AA5" w:rsidRDefault="002E3D5B" w:rsidP="002E3D5B">
      <w:pPr>
        <w:pStyle w:val="ListParagraph"/>
        <w:numPr>
          <w:ilvl w:val="2"/>
          <w:numId w:val="1"/>
        </w:numPr>
      </w:pPr>
      <w:r>
        <w:t>Dues for 2021 season remain the same as last year</w:t>
      </w:r>
      <w:r w:rsidR="007E137D">
        <w:t>.</w:t>
      </w:r>
    </w:p>
    <w:p w14:paraId="71D332D1" w14:textId="7403028A" w:rsidR="002E3D5B" w:rsidRDefault="002E3D5B" w:rsidP="000A6AA5">
      <w:pPr>
        <w:pStyle w:val="ListParagraph"/>
        <w:numPr>
          <w:ilvl w:val="3"/>
          <w:numId w:val="1"/>
        </w:numPr>
      </w:pPr>
      <w:r>
        <w:t xml:space="preserve">$750 </w:t>
      </w:r>
      <w:r w:rsidR="000A6AA5">
        <w:t xml:space="preserve">+ </w:t>
      </w:r>
      <w:r>
        <w:t xml:space="preserve">$500 fundraising commitment (total </w:t>
      </w:r>
      <w:r w:rsidR="000A6AA5">
        <w:t>=</w:t>
      </w:r>
      <w:r>
        <w:t xml:space="preserve"> $1250)</w:t>
      </w:r>
      <w:r w:rsidR="005A13BB">
        <w:t>.</w:t>
      </w:r>
    </w:p>
    <w:p w14:paraId="2F88D310" w14:textId="32856DCE" w:rsidR="002E3D5B" w:rsidRDefault="002E3D5B" w:rsidP="002E3D5B">
      <w:pPr>
        <w:pStyle w:val="ListParagraph"/>
        <w:numPr>
          <w:ilvl w:val="3"/>
          <w:numId w:val="1"/>
        </w:numPr>
      </w:pPr>
      <w:r>
        <w:t xml:space="preserve">$100 </w:t>
      </w:r>
      <w:r w:rsidR="000A6AA5">
        <w:t xml:space="preserve">sibling </w:t>
      </w:r>
      <w:r>
        <w:t>discount on dues for second athlete</w:t>
      </w:r>
      <w:r w:rsidR="000A6AA5">
        <w:t>; for f</w:t>
      </w:r>
      <w:r>
        <w:t>amilies with more than 1 SBRC athlete</w:t>
      </w:r>
      <w:r w:rsidR="000A6AA5">
        <w:t xml:space="preserve">, </w:t>
      </w:r>
      <w:r>
        <w:t xml:space="preserve">fundraising commitment </w:t>
      </w:r>
      <w:r w:rsidR="000A6AA5">
        <w:t xml:space="preserve">is </w:t>
      </w:r>
      <w:r>
        <w:t>$750/family</w:t>
      </w:r>
      <w:r w:rsidR="005A13BB">
        <w:t>.</w:t>
      </w:r>
    </w:p>
    <w:p w14:paraId="2F15E288" w14:textId="0AA5ED11" w:rsidR="002E3D5B" w:rsidRDefault="002E3D5B" w:rsidP="002E3D5B">
      <w:pPr>
        <w:pStyle w:val="ListParagraph"/>
        <w:ind w:left="1440"/>
      </w:pPr>
    </w:p>
    <w:p w14:paraId="2FA59D7F" w14:textId="77777777" w:rsidR="000A6AA5" w:rsidRDefault="002E3D5B" w:rsidP="002E3D5B">
      <w:pPr>
        <w:pStyle w:val="ListParagraph"/>
        <w:numPr>
          <w:ilvl w:val="1"/>
          <w:numId w:val="1"/>
        </w:numPr>
      </w:pPr>
      <w:r w:rsidRPr="00480DEC">
        <w:t>Fundraising</w:t>
      </w:r>
    </w:p>
    <w:p w14:paraId="75A04D73" w14:textId="76D9286A" w:rsidR="002E3D5B" w:rsidRDefault="000A6AA5" w:rsidP="000A6AA5">
      <w:pPr>
        <w:pStyle w:val="ListParagraph"/>
        <w:numPr>
          <w:ilvl w:val="2"/>
          <w:numId w:val="1"/>
        </w:numPr>
      </w:pPr>
      <w:r>
        <w:t>D</w:t>
      </w:r>
      <w:r w:rsidR="00AD0A72">
        <w:t xml:space="preserve">ue date for fundraising contribution is </w:t>
      </w:r>
      <w:r w:rsidR="00F14840">
        <w:t>May 15</w:t>
      </w:r>
      <w:r w:rsidR="00F14840" w:rsidRPr="000A6AA5">
        <w:rPr>
          <w:vertAlign w:val="superscript"/>
        </w:rPr>
        <w:t>th</w:t>
      </w:r>
      <w:r w:rsidR="005A13BB">
        <w:t>.</w:t>
      </w:r>
    </w:p>
    <w:p w14:paraId="25549BF8" w14:textId="77777777" w:rsidR="00BD387D" w:rsidRDefault="00221DC0" w:rsidP="002E3D5B">
      <w:pPr>
        <w:pStyle w:val="ListParagraph"/>
        <w:numPr>
          <w:ilvl w:val="2"/>
          <w:numId w:val="1"/>
        </w:numPr>
      </w:pPr>
      <w:r>
        <w:t>Spirit nights</w:t>
      </w:r>
    </w:p>
    <w:p w14:paraId="21C83103" w14:textId="44C48778" w:rsidR="002E3D5B" w:rsidRDefault="008128EA" w:rsidP="00BD387D">
      <w:pPr>
        <w:pStyle w:val="ListParagraph"/>
        <w:numPr>
          <w:ilvl w:val="3"/>
          <w:numId w:val="1"/>
        </w:numPr>
      </w:pPr>
      <w:proofErr w:type="spellStart"/>
      <w:r>
        <w:t>Robeks</w:t>
      </w:r>
      <w:proofErr w:type="spellEnd"/>
      <w:r w:rsidR="00BD387D">
        <w:t>: Monday</w:t>
      </w:r>
      <w:r w:rsidR="007E137D">
        <w:t>s</w:t>
      </w:r>
      <w:r w:rsidR="00BD387D">
        <w:t xml:space="preserve"> 1/11 – 2/1</w:t>
      </w:r>
    </w:p>
    <w:p w14:paraId="69150E17" w14:textId="1DCB52A4" w:rsidR="00BD387D" w:rsidRDefault="00BD387D" w:rsidP="00BD387D">
      <w:pPr>
        <w:pStyle w:val="ListParagraph"/>
        <w:numPr>
          <w:ilvl w:val="3"/>
          <w:numId w:val="1"/>
        </w:numPr>
      </w:pPr>
      <w:r>
        <w:t>Chipotle: 2/22</w:t>
      </w:r>
    </w:p>
    <w:p w14:paraId="38BD60EB" w14:textId="451C59CA" w:rsidR="00BD387D" w:rsidRDefault="00BD387D" w:rsidP="00BD387D">
      <w:pPr>
        <w:pStyle w:val="ListParagraph"/>
        <w:numPr>
          <w:ilvl w:val="3"/>
          <w:numId w:val="1"/>
        </w:numPr>
      </w:pPr>
      <w:r>
        <w:t>Chin-Chin Café: 3/1</w:t>
      </w:r>
    </w:p>
    <w:p w14:paraId="6B15A73B" w14:textId="072F7A15" w:rsidR="00BD387D" w:rsidRDefault="00BD387D" w:rsidP="00BD387D">
      <w:pPr>
        <w:pStyle w:val="ListParagraph"/>
        <w:numPr>
          <w:ilvl w:val="3"/>
          <w:numId w:val="1"/>
        </w:numPr>
      </w:pPr>
      <w:r>
        <w:t>Panera Bread: 3/22</w:t>
      </w:r>
    </w:p>
    <w:p w14:paraId="180CF9DD" w14:textId="29DD735E" w:rsidR="002E3D5B" w:rsidRDefault="00221DC0" w:rsidP="002E3D5B">
      <w:pPr>
        <w:pStyle w:val="ListParagraph"/>
        <w:numPr>
          <w:ilvl w:val="2"/>
          <w:numId w:val="1"/>
        </w:numPr>
      </w:pPr>
      <w:r>
        <w:t>Scrip</w:t>
      </w:r>
      <w:r w:rsidR="00701215">
        <w:t xml:space="preserve"> and Sponsorships</w:t>
      </w:r>
    </w:p>
    <w:p w14:paraId="44DA487C" w14:textId="3AD115F4" w:rsidR="002E3D5B" w:rsidRDefault="002E3D5B" w:rsidP="007E137D">
      <w:pPr>
        <w:pStyle w:val="ListParagraph"/>
        <w:numPr>
          <w:ilvl w:val="2"/>
          <w:numId w:val="1"/>
        </w:numPr>
      </w:pPr>
      <w:r>
        <w:t>New fundraisers</w:t>
      </w:r>
      <w:r w:rsidR="00043148">
        <w:t xml:space="preserve"> (Krispy Kreme or Yankee Candle)</w:t>
      </w:r>
      <w:r w:rsidR="008128EA">
        <w:t xml:space="preserve"> and </w:t>
      </w:r>
      <w:r w:rsidR="000A6AA5">
        <w:t>E</w:t>
      </w:r>
      <w:r w:rsidR="008128EA">
        <w:t>rg</w:t>
      </w:r>
      <w:r w:rsidR="00BD387D">
        <w:t>-</w:t>
      </w:r>
      <w:r w:rsidR="008128EA">
        <w:t>a</w:t>
      </w:r>
      <w:r w:rsidR="00BD387D">
        <w:t>-</w:t>
      </w:r>
      <w:r w:rsidR="008128EA">
        <w:t>thon</w:t>
      </w:r>
      <w:r w:rsidR="00043148">
        <w:t xml:space="preserve"> (April</w:t>
      </w:r>
      <w:r w:rsidR="007E137D">
        <w:t>24</w:t>
      </w:r>
      <w:r w:rsidR="007E137D" w:rsidRPr="007E137D">
        <w:rPr>
          <w:vertAlign w:val="superscript"/>
        </w:rPr>
        <w:t>th</w:t>
      </w:r>
      <w:r w:rsidR="00043148">
        <w:t>)</w:t>
      </w:r>
    </w:p>
    <w:p w14:paraId="051B958B" w14:textId="77777777" w:rsidR="002E3D5B" w:rsidRPr="00480DEC" w:rsidRDefault="002E3D5B" w:rsidP="002E3D5B">
      <w:pPr>
        <w:pStyle w:val="ListParagraph"/>
        <w:ind w:left="2160"/>
      </w:pPr>
    </w:p>
    <w:p w14:paraId="09E5E28B" w14:textId="6568670C" w:rsidR="00247164" w:rsidRDefault="005A13BB" w:rsidP="002E3D5B">
      <w:pPr>
        <w:pStyle w:val="ListParagraph"/>
        <w:numPr>
          <w:ilvl w:val="0"/>
          <w:numId w:val="1"/>
        </w:numPr>
      </w:pPr>
      <w:r>
        <w:t>Ergs and t</w:t>
      </w:r>
      <w:r w:rsidR="002E3D5B">
        <w:t>he erg trailer</w:t>
      </w:r>
    </w:p>
    <w:p w14:paraId="0E449678" w14:textId="35D680EC" w:rsidR="002E3D5B" w:rsidRDefault="005A13BB" w:rsidP="00247164">
      <w:pPr>
        <w:pStyle w:val="ListParagraph"/>
        <w:numPr>
          <w:ilvl w:val="1"/>
          <w:numId w:val="1"/>
        </w:numPr>
      </w:pPr>
      <w:r>
        <w:t>Trailer i</w:t>
      </w:r>
      <w:r w:rsidR="002E3D5B">
        <w:t xml:space="preserve">nspection – </w:t>
      </w:r>
      <w:r>
        <w:t>t</w:t>
      </w:r>
      <w:r w:rsidR="002E3D5B">
        <w:t>hank you to Aaron Hall</w:t>
      </w:r>
      <w:r w:rsidR="0041727E">
        <w:t>!</w:t>
      </w:r>
    </w:p>
    <w:p w14:paraId="70554966" w14:textId="477C6DAC" w:rsidR="000A6AA5" w:rsidRDefault="00247164" w:rsidP="00247164">
      <w:pPr>
        <w:pStyle w:val="ListParagraph"/>
        <w:numPr>
          <w:ilvl w:val="1"/>
          <w:numId w:val="1"/>
        </w:numPr>
      </w:pPr>
      <w:r>
        <w:t>Erg rental</w:t>
      </w:r>
    </w:p>
    <w:p w14:paraId="562E38F3" w14:textId="011CA8AB" w:rsidR="00247164" w:rsidRDefault="000A6AA5" w:rsidP="000A6AA5">
      <w:pPr>
        <w:pStyle w:val="ListParagraph"/>
        <w:numPr>
          <w:ilvl w:val="2"/>
          <w:numId w:val="1"/>
        </w:numPr>
      </w:pPr>
      <w:r>
        <w:t>A</w:t>
      </w:r>
      <w:r w:rsidR="00247164">
        <w:t xml:space="preserve">thletes can continue to use </w:t>
      </w:r>
      <w:r>
        <w:t xml:space="preserve">rented </w:t>
      </w:r>
      <w:r w:rsidR="005159F9">
        <w:t>ergs until further notice</w:t>
      </w:r>
      <w:r w:rsidR="005A13BB">
        <w:t>.</w:t>
      </w:r>
    </w:p>
    <w:p w14:paraId="2257B4B5" w14:textId="57C27897" w:rsidR="005159F9" w:rsidRDefault="005159F9" w:rsidP="005159F9">
      <w:pPr>
        <w:pStyle w:val="ListParagraph"/>
        <w:numPr>
          <w:ilvl w:val="2"/>
          <w:numId w:val="1"/>
        </w:numPr>
      </w:pPr>
      <w:r>
        <w:t xml:space="preserve">There is 1 </w:t>
      </w:r>
      <w:r w:rsidR="005A13BB">
        <w:t xml:space="preserve">remaining </w:t>
      </w:r>
      <w:r>
        <w:t xml:space="preserve">erg available to rent – message Sandy </w:t>
      </w:r>
      <w:proofErr w:type="spellStart"/>
      <w:r>
        <w:t>Guilliano</w:t>
      </w:r>
      <w:proofErr w:type="spellEnd"/>
      <w:r>
        <w:t xml:space="preserve"> </w:t>
      </w:r>
      <w:r w:rsidR="000A6AA5">
        <w:t xml:space="preserve">via </w:t>
      </w:r>
      <w:r>
        <w:t>TeamSnap if interested in renting</w:t>
      </w:r>
      <w:r w:rsidR="005A13BB">
        <w:t>.</w:t>
      </w:r>
    </w:p>
    <w:p w14:paraId="4B08DC66" w14:textId="77777777" w:rsidR="003D5813" w:rsidRDefault="003D5813" w:rsidP="003D5813"/>
    <w:p w14:paraId="1D835482" w14:textId="35411655" w:rsidR="002D2E61" w:rsidRDefault="000A6AA5" w:rsidP="002E3D5B">
      <w:pPr>
        <w:pStyle w:val="ListParagraph"/>
        <w:numPr>
          <w:ilvl w:val="0"/>
          <w:numId w:val="1"/>
        </w:numPr>
      </w:pPr>
      <w:r w:rsidRPr="000A6AA5">
        <w:t>Virginia Scholastic Rowing Association</w:t>
      </w:r>
      <w:r>
        <w:t xml:space="preserve"> (</w:t>
      </w:r>
      <w:r w:rsidR="002D2E61">
        <w:t>VASRA</w:t>
      </w:r>
      <w:r>
        <w:t>)</w:t>
      </w:r>
    </w:p>
    <w:p w14:paraId="4E2597AB" w14:textId="77777777" w:rsidR="000A6AA5" w:rsidRDefault="000A6AA5" w:rsidP="000A6AA5">
      <w:pPr>
        <w:pStyle w:val="ListParagraph"/>
        <w:numPr>
          <w:ilvl w:val="1"/>
          <w:numId w:val="1"/>
        </w:numPr>
      </w:pPr>
      <w:r>
        <w:t>Next meeting for VASRA reps - February 2</w:t>
      </w:r>
      <w:r w:rsidRPr="00CA6D79">
        <w:rPr>
          <w:vertAlign w:val="superscript"/>
        </w:rPr>
        <w:t>nd</w:t>
      </w:r>
    </w:p>
    <w:p w14:paraId="0FC9DE21" w14:textId="65D0EB9C" w:rsidR="007E6A83" w:rsidRDefault="007E6A83" w:rsidP="007E6A83">
      <w:pPr>
        <w:pStyle w:val="ListParagraph"/>
        <w:numPr>
          <w:ilvl w:val="1"/>
          <w:numId w:val="1"/>
        </w:numPr>
      </w:pPr>
      <w:r>
        <w:t>Volunteer Coordinator</w:t>
      </w:r>
      <w:r w:rsidR="00302844">
        <w:t xml:space="preserve"> meeting </w:t>
      </w:r>
      <w:r w:rsidR="000A6AA5">
        <w:t xml:space="preserve">- </w:t>
      </w:r>
      <w:r w:rsidR="00302844">
        <w:t>March 7</w:t>
      </w:r>
      <w:r w:rsidR="00302844" w:rsidRPr="00302844">
        <w:rPr>
          <w:vertAlign w:val="superscript"/>
        </w:rPr>
        <w:t>th</w:t>
      </w:r>
    </w:p>
    <w:p w14:paraId="51106A2B" w14:textId="4FA95418" w:rsidR="000A6AA5" w:rsidRDefault="000A6AA5" w:rsidP="000A6AA5">
      <w:pPr>
        <w:pStyle w:val="ListParagraph"/>
      </w:pPr>
    </w:p>
    <w:p w14:paraId="2D8C0287" w14:textId="13386812" w:rsidR="00CA6D79" w:rsidRDefault="00CA6D79" w:rsidP="00CA6D79">
      <w:pPr>
        <w:pStyle w:val="ListParagraph"/>
        <w:numPr>
          <w:ilvl w:val="0"/>
          <w:numId w:val="1"/>
        </w:numPr>
      </w:pPr>
      <w:r>
        <w:t>US</w:t>
      </w:r>
      <w:r w:rsidR="000A6AA5">
        <w:t xml:space="preserve"> </w:t>
      </w:r>
      <w:r>
        <w:t xml:space="preserve">Rowing </w:t>
      </w:r>
    </w:p>
    <w:p w14:paraId="63EA9097" w14:textId="11DD319D" w:rsidR="000A6AA5" w:rsidRDefault="005E6F82" w:rsidP="005E6F82">
      <w:pPr>
        <w:pStyle w:val="ListParagraph"/>
        <w:numPr>
          <w:ilvl w:val="1"/>
          <w:numId w:val="1"/>
        </w:numPr>
      </w:pPr>
      <w:r>
        <w:t>Stone Bridge Rowing uses US</w:t>
      </w:r>
      <w:r w:rsidR="000A6AA5">
        <w:t xml:space="preserve"> </w:t>
      </w:r>
      <w:r>
        <w:t>Rowing to insure</w:t>
      </w:r>
      <w:r w:rsidR="00CB082D">
        <w:t xml:space="preserve"> our athletes</w:t>
      </w:r>
      <w:r w:rsidR="000A6AA5">
        <w:t>.</w:t>
      </w:r>
    </w:p>
    <w:p w14:paraId="7636A2E9" w14:textId="435D99B9" w:rsidR="005D5D46" w:rsidRDefault="00A52289" w:rsidP="000A6AA5">
      <w:pPr>
        <w:pStyle w:val="ListParagraph"/>
        <w:numPr>
          <w:ilvl w:val="1"/>
          <w:numId w:val="1"/>
        </w:numPr>
      </w:pPr>
      <w:r>
        <w:t xml:space="preserve">US Rowing requires </w:t>
      </w:r>
      <w:r w:rsidR="00D77C4A">
        <w:t xml:space="preserve">teams to provide access to a SafeSport policy – </w:t>
      </w:r>
      <w:r w:rsidR="005D5D46">
        <w:t xml:space="preserve">parents and athletes can access it on the team website </w:t>
      </w:r>
      <w:r w:rsidR="000A6AA5">
        <w:t xml:space="preserve">@ </w:t>
      </w:r>
      <w:hyperlink r:id="rId8" w:history="1">
        <w:r w:rsidR="000A6AA5" w:rsidRPr="007327AE">
          <w:rPr>
            <w:rStyle w:val="Hyperlink"/>
          </w:rPr>
          <w:t>https://stonebridgerowingclub.org/about-us/</w:t>
        </w:r>
      </w:hyperlink>
      <w:r w:rsidR="000A6AA5">
        <w:t xml:space="preserve">. </w:t>
      </w:r>
    </w:p>
    <w:p w14:paraId="784D2A12" w14:textId="27ED8729" w:rsidR="002E3D5B" w:rsidRDefault="002E3D5B" w:rsidP="002E3D5B">
      <w:pPr>
        <w:pStyle w:val="ListParagraph"/>
        <w:spacing w:after="160" w:line="259" w:lineRule="auto"/>
        <w:ind w:left="1440"/>
      </w:pPr>
    </w:p>
    <w:p w14:paraId="4314806C" w14:textId="567C8A5A" w:rsidR="000A6AA5" w:rsidRDefault="000A6AA5" w:rsidP="0041727E">
      <w:pPr>
        <w:pStyle w:val="ListParagraph"/>
        <w:numPr>
          <w:ilvl w:val="0"/>
          <w:numId w:val="1"/>
        </w:numPr>
        <w:spacing w:after="160" w:line="259" w:lineRule="auto"/>
      </w:pPr>
      <w:r>
        <w:t>Virginia High School League (</w:t>
      </w:r>
      <w:r w:rsidR="002E3D5B">
        <w:t>VHSL</w:t>
      </w:r>
      <w:r>
        <w:t>)</w:t>
      </w:r>
      <w:r w:rsidR="002E3D5B">
        <w:t xml:space="preserve"> </w:t>
      </w:r>
      <w:r w:rsidR="003D5813">
        <w:t xml:space="preserve">2021 </w:t>
      </w:r>
      <w:r w:rsidR="002E3D5B">
        <w:t>Spring Season</w:t>
      </w:r>
    </w:p>
    <w:p w14:paraId="20A38F10" w14:textId="0C632905" w:rsidR="000A6AA5" w:rsidRDefault="008D7A56" w:rsidP="000A6AA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COVID-adjusted dates:  </w:t>
      </w:r>
      <w:r w:rsidR="002E3D5B">
        <w:t>April 12</w:t>
      </w:r>
      <w:r w:rsidR="000A6AA5" w:rsidRPr="000A6AA5">
        <w:rPr>
          <w:vertAlign w:val="superscript"/>
        </w:rPr>
        <w:t>th</w:t>
      </w:r>
      <w:r w:rsidR="000A6AA5">
        <w:t xml:space="preserve"> </w:t>
      </w:r>
      <w:r w:rsidR="002E3D5B">
        <w:t>- June 26</w:t>
      </w:r>
      <w:r w:rsidR="000A6AA5" w:rsidRPr="000A6AA5">
        <w:rPr>
          <w:vertAlign w:val="superscript"/>
        </w:rPr>
        <w:t>th</w:t>
      </w:r>
      <w:r w:rsidR="000A6AA5">
        <w:t xml:space="preserve"> </w:t>
      </w:r>
    </w:p>
    <w:p w14:paraId="74D46494" w14:textId="11B59A15" w:rsidR="002E3D5B" w:rsidRDefault="000A6AA5" w:rsidP="000A6AA5">
      <w:pPr>
        <w:pStyle w:val="ListParagraph"/>
        <w:numPr>
          <w:ilvl w:val="1"/>
          <w:numId w:val="1"/>
        </w:numPr>
        <w:spacing w:after="160" w:line="259" w:lineRule="auto"/>
      </w:pPr>
      <w:r>
        <w:lastRenderedPageBreak/>
        <w:t>F</w:t>
      </w:r>
      <w:r w:rsidR="002E3D5B">
        <w:t>irst VASRA regatta</w:t>
      </w:r>
      <w:r>
        <w:t xml:space="preserve">: </w:t>
      </w:r>
      <w:r w:rsidR="002E3D5B">
        <w:t>May 1</w:t>
      </w:r>
      <w:r w:rsidR="002E3D5B" w:rsidRPr="000A6AA5">
        <w:rPr>
          <w:vertAlign w:val="superscript"/>
        </w:rPr>
        <w:t>st</w:t>
      </w:r>
      <w:r w:rsidR="003D5813">
        <w:t xml:space="preserve">; see </w:t>
      </w:r>
      <w:hyperlink r:id="rId9" w:history="1">
        <w:r w:rsidR="003D5813" w:rsidRPr="007327AE">
          <w:rPr>
            <w:rStyle w:val="Hyperlink"/>
          </w:rPr>
          <w:t>https://stonebridgerowingclub.org/regattas/</w:t>
        </w:r>
      </w:hyperlink>
      <w:r w:rsidR="003D5813">
        <w:t xml:space="preserve"> for full list of major events</w:t>
      </w:r>
      <w:r w:rsidR="005A13BB">
        <w:t>.</w:t>
      </w:r>
    </w:p>
    <w:p w14:paraId="49A04718" w14:textId="773D6CA9" w:rsidR="008D7A56" w:rsidRDefault="002E3D5B" w:rsidP="002E3D5B">
      <w:pPr>
        <w:pStyle w:val="ListParagraph"/>
        <w:numPr>
          <w:ilvl w:val="1"/>
          <w:numId w:val="1"/>
        </w:numPr>
      </w:pPr>
      <w:r>
        <w:t>Winter conditioning</w:t>
      </w:r>
    </w:p>
    <w:p w14:paraId="5430F16C" w14:textId="1FAF08B1" w:rsidR="008D7A56" w:rsidRDefault="002E3D5B" w:rsidP="008D7A56">
      <w:pPr>
        <w:pStyle w:val="ListParagraph"/>
        <w:numPr>
          <w:ilvl w:val="2"/>
          <w:numId w:val="1"/>
        </w:numPr>
      </w:pPr>
      <w:proofErr w:type="spellStart"/>
      <w:r>
        <w:t>Tru</w:t>
      </w:r>
      <w:proofErr w:type="spellEnd"/>
      <w:r w:rsidR="008D7A56">
        <w:t>=</w:t>
      </w:r>
      <w:r>
        <w:t xml:space="preserve">Strength </w:t>
      </w:r>
      <w:r w:rsidR="008D7A56">
        <w:t>b</w:t>
      </w:r>
      <w:r w:rsidR="00701215">
        <w:t>egins tonight</w:t>
      </w:r>
      <w:r w:rsidR="007E137D">
        <w:t xml:space="preserve">. </w:t>
      </w:r>
      <w:r>
        <w:t xml:space="preserve">Thursdays at 7:15pm and Saturdays </w:t>
      </w:r>
      <w:r w:rsidR="008D7A56">
        <w:t xml:space="preserve">at </w:t>
      </w:r>
      <w:r>
        <w:t>11:15am (Jan 21</w:t>
      </w:r>
      <w:r w:rsidR="008D7A56" w:rsidRPr="008D7A56">
        <w:rPr>
          <w:vertAlign w:val="superscript"/>
        </w:rPr>
        <w:t>st</w:t>
      </w:r>
      <w:r w:rsidR="008D7A56">
        <w:t xml:space="preserve"> </w:t>
      </w:r>
      <w:r>
        <w:t>- March 27</w:t>
      </w:r>
      <w:r w:rsidRPr="0080682C">
        <w:rPr>
          <w:vertAlign w:val="superscript"/>
        </w:rPr>
        <w:t>th</w:t>
      </w:r>
      <w:r w:rsidR="008D7A56">
        <w:t>)</w:t>
      </w:r>
      <w:r w:rsidR="005A13BB">
        <w:t>.</w:t>
      </w:r>
    </w:p>
    <w:p w14:paraId="3A3C95EE" w14:textId="3C4415C9" w:rsidR="002E3D5B" w:rsidRDefault="002E3D5B" w:rsidP="002E3D5B">
      <w:pPr>
        <w:pStyle w:val="ListParagraph"/>
        <w:numPr>
          <w:ilvl w:val="2"/>
          <w:numId w:val="1"/>
        </w:numPr>
      </w:pPr>
      <w:r>
        <w:t xml:space="preserve">$150 paid to </w:t>
      </w:r>
      <w:proofErr w:type="spellStart"/>
      <w:r>
        <w:t>Tru</w:t>
      </w:r>
      <w:proofErr w:type="spellEnd"/>
      <w:r w:rsidR="008D7A56">
        <w:t>=</w:t>
      </w:r>
      <w:r>
        <w:t>Strength</w:t>
      </w:r>
      <w:r w:rsidR="008D7A56">
        <w:t xml:space="preserve">, </w:t>
      </w:r>
      <w:r>
        <w:t>due by first day of training</w:t>
      </w:r>
      <w:r w:rsidR="005A13BB">
        <w:t>.</w:t>
      </w:r>
    </w:p>
    <w:p w14:paraId="23791056" w14:textId="7B9552EE" w:rsidR="002E3D5B" w:rsidRDefault="002E3D5B" w:rsidP="002E3D5B">
      <w:pPr>
        <w:pStyle w:val="ListParagraph"/>
        <w:numPr>
          <w:ilvl w:val="2"/>
          <w:numId w:val="1"/>
        </w:numPr>
      </w:pPr>
      <w:r>
        <w:t xml:space="preserve">Complete waiver and turn in to </w:t>
      </w:r>
      <w:proofErr w:type="spellStart"/>
      <w:r>
        <w:t>Tru</w:t>
      </w:r>
      <w:proofErr w:type="spellEnd"/>
      <w:r w:rsidR="007E137D">
        <w:t>=</w:t>
      </w:r>
      <w:r>
        <w:t>Strength</w:t>
      </w:r>
      <w:r w:rsidR="00B138EA">
        <w:t xml:space="preserve"> </w:t>
      </w:r>
      <w:r w:rsidR="008D7A56">
        <w:t>(</w:t>
      </w:r>
      <w:hyperlink r:id="rId10" w:history="1">
        <w:r w:rsidR="008D7A56" w:rsidRPr="007327AE">
          <w:rPr>
            <w:rStyle w:val="Hyperlink"/>
          </w:rPr>
          <w:t>https://35b7f1d7d0790b02114c-1b8897185d70b198c119e1d2b7efd8a2.ssl.cf1.rackcdn.com/broadcast_email_attachments/5959768/TRU_STRENGTH_WAIVER.pdf</w:t>
        </w:r>
      </w:hyperlink>
      <w:r w:rsidR="008D7A56">
        <w:t>) and submit G</w:t>
      </w:r>
      <w:r w:rsidR="00B138EA">
        <w:t xml:space="preserve">oogle </w:t>
      </w:r>
      <w:r w:rsidR="008D7A56">
        <w:t xml:space="preserve">interest </w:t>
      </w:r>
      <w:r w:rsidR="00B138EA">
        <w:t xml:space="preserve">form </w:t>
      </w:r>
      <w:r w:rsidR="008D7A56">
        <w:t>(</w:t>
      </w:r>
      <w:hyperlink r:id="rId11" w:history="1">
        <w:r w:rsidR="008D7A56" w:rsidRPr="007327AE">
          <w:rPr>
            <w:rStyle w:val="Hyperlink"/>
          </w:rPr>
          <w:t>https://docs.google.com/forms/d/e/1FAIpQLSebVQBIEes6E-SUcBPF8oPIK9s_KPR88YHJipva_yKeO_0x_g/viewform</w:t>
        </w:r>
      </w:hyperlink>
      <w:r w:rsidR="008D7A56">
        <w:t>)</w:t>
      </w:r>
      <w:r w:rsidR="005A13BB">
        <w:t>.</w:t>
      </w:r>
    </w:p>
    <w:p w14:paraId="54C212E4" w14:textId="18ED2753" w:rsidR="002E3D5B" w:rsidRPr="00480DEC" w:rsidRDefault="002E3D5B" w:rsidP="002E3D5B">
      <w:pPr>
        <w:pStyle w:val="ListParagraph"/>
        <w:numPr>
          <w:ilvl w:val="1"/>
          <w:numId w:val="1"/>
        </w:numPr>
      </w:pPr>
      <w:r>
        <w:t>Off</w:t>
      </w:r>
      <w:r w:rsidR="003D5813">
        <w:t>-</w:t>
      </w:r>
      <w:r>
        <w:t>season coach</w:t>
      </w:r>
      <w:r w:rsidR="003D5813">
        <w:t>-</w:t>
      </w:r>
      <w:r>
        <w:t xml:space="preserve">led training will begin </w:t>
      </w:r>
      <w:r w:rsidR="008D7A56">
        <w:t xml:space="preserve">in late February </w:t>
      </w:r>
      <w:r w:rsidR="00EF7A42">
        <w:t xml:space="preserve">after </w:t>
      </w:r>
      <w:r w:rsidR="008D7A56">
        <w:t>fall sports tryouts</w:t>
      </w:r>
      <w:r w:rsidR="00EF7A42">
        <w:t>.</w:t>
      </w:r>
      <w:r w:rsidR="00B603EB">
        <w:t xml:space="preserve"> In</w:t>
      </w:r>
      <w:r w:rsidR="008D7A56">
        <w:t>-</w:t>
      </w:r>
      <w:r w:rsidR="00B603EB">
        <w:t>school off</w:t>
      </w:r>
      <w:r w:rsidR="008D7A56">
        <w:t>-</w:t>
      </w:r>
      <w:r w:rsidR="00B603EB">
        <w:t xml:space="preserve">season training </w:t>
      </w:r>
      <w:r w:rsidR="008D7A56">
        <w:t xml:space="preserve">is </w:t>
      </w:r>
      <w:r w:rsidR="00B603EB">
        <w:t>on hold</w:t>
      </w:r>
      <w:r w:rsidR="008D7A56">
        <w:t>;</w:t>
      </w:r>
      <w:r w:rsidR="00B603EB">
        <w:t xml:space="preserve"> </w:t>
      </w:r>
      <w:r w:rsidR="008D7A56">
        <w:t>aw</w:t>
      </w:r>
      <w:r w:rsidR="00B603EB">
        <w:t xml:space="preserve">aiting </w:t>
      </w:r>
      <w:r w:rsidR="008D7A56">
        <w:t>A</w:t>
      </w:r>
      <w:r w:rsidR="00B603EB">
        <w:t xml:space="preserve">thletic </w:t>
      </w:r>
      <w:r w:rsidR="008D7A56">
        <w:t>D</w:t>
      </w:r>
      <w:r w:rsidR="00B603EB">
        <w:t>epartment guidance</w:t>
      </w:r>
      <w:r w:rsidR="005A13BB">
        <w:t>.</w:t>
      </w:r>
    </w:p>
    <w:p w14:paraId="345B976F" w14:textId="14939416" w:rsidR="002E3D5B" w:rsidRPr="000F6A81" w:rsidRDefault="002E3D5B" w:rsidP="002E3D5B">
      <w:pPr>
        <w:pStyle w:val="ListParagraph"/>
        <w:numPr>
          <w:ilvl w:val="1"/>
          <w:numId w:val="1"/>
        </w:numPr>
        <w:spacing w:after="160" w:line="259" w:lineRule="auto"/>
      </w:pPr>
      <w:r>
        <w:t>Tryouts will begin April 12</w:t>
      </w:r>
      <w:r w:rsidRPr="000F6A81">
        <w:rPr>
          <w:vertAlign w:val="superscript"/>
        </w:rPr>
        <w:t>th</w:t>
      </w:r>
      <w:r w:rsidR="005A13BB">
        <w:t>.</w:t>
      </w:r>
    </w:p>
    <w:p w14:paraId="10EDC22B" w14:textId="5D0A5765" w:rsidR="007E137D" w:rsidRDefault="002E3D5B" w:rsidP="002E3D5B">
      <w:pPr>
        <w:pStyle w:val="ListParagraph"/>
        <w:numPr>
          <w:ilvl w:val="1"/>
          <w:numId w:val="1"/>
        </w:numPr>
      </w:pPr>
      <w:r w:rsidRPr="000F6A81">
        <w:t>On the water date:</w:t>
      </w:r>
      <w:r>
        <w:t xml:space="preserve"> week of April 12</w:t>
      </w:r>
      <w:r w:rsidRPr="005655A0">
        <w:rPr>
          <w:vertAlign w:val="superscript"/>
        </w:rPr>
        <w:t>th</w:t>
      </w:r>
      <w:r w:rsidR="007E137D">
        <w:t>.</w:t>
      </w:r>
    </w:p>
    <w:p w14:paraId="38CF3558" w14:textId="25F7D643" w:rsidR="002E3D5B" w:rsidRDefault="002E3D5B" w:rsidP="002E3D5B">
      <w:pPr>
        <w:pStyle w:val="ListParagraph"/>
        <w:spacing w:after="160" w:line="259" w:lineRule="auto"/>
        <w:ind w:left="1350"/>
      </w:pPr>
    </w:p>
    <w:p w14:paraId="003E44AB" w14:textId="0D29D76F" w:rsidR="002E3D5B" w:rsidRDefault="002E3D5B" w:rsidP="002E3D5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Coach</w:t>
      </w:r>
      <w:r w:rsidR="008D7A56">
        <w:rPr>
          <w:color w:val="000000" w:themeColor="text1"/>
        </w:rPr>
        <w:t>es</w:t>
      </w:r>
      <w:r w:rsidRPr="00480DEC">
        <w:rPr>
          <w:color w:val="000000" w:themeColor="text1"/>
        </w:rPr>
        <w:t xml:space="preserve"> update</w:t>
      </w:r>
    </w:p>
    <w:p w14:paraId="6FDD0379" w14:textId="77777777" w:rsidR="002E3D5B" w:rsidRDefault="002E3D5B" w:rsidP="002E3D5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Head coach – Sean Thomas</w:t>
      </w:r>
    </w:p>
    <w:p w14:paraId="0CDB315F" w14:textId="69DA7F78" w:rsidR="002E3D5B" w:rsidRDefault="002E3D5B" w:rsidP="002E3D5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Assistan</w:t>
      </w:r>
      <w:r w:rsidR="008D7A56">
        <w:rPr>
          <w:color w:val="000000" w:themeColor="text1"/>
        </w:rPr>
        <w:t>t</w:t>
      </w:r>
      <w:r>
        <w:rPr>
          <w:color w:val="000000" w:themeColor="text1"/>
        </w:rPr>
        <w:t xml:space="preserve"> coaches – Jim Zeller, Erik Kittleson, Trevor Barry, Kate Copeland</w:t>
      </w:r>
    </w:p>
    <w:p w14:paraId="5001C77A" w14:textId="77777777" w:rsidR="002E3D5B" w:rsidRDefault="002E3D5B" w:rsidP="002E3D5B">
      <w:pPr>
        <w:pStyle w:val="ListParagraph"/>
        <w:ind w:left="1440"/>
        <w:rPr>
          <w:color w:val="000000" w:themeColor="text1"/>
        </w:rPr>
      </w:pPr>
    </w:p>
    <w:p w14:paraId="6F4E7579" w14:textId="0A9BBA09" w:rsidR="002E3D5B" w:rsidRDefault="002E3D5B" w:rsidP="002E3D5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Equipment - </w:t>
      </w:r>
      <w:r w:rsidR="000E16A1">
        <w:rPr>
          <w:color w:val="000000" w:themeColor="text1"/>
        </w:rPr>
        <w:t>We have 2 new 8</w:t>
      </w:r>
      <w:r w:rsidR="008D7A56">
        <w:rPr>
          <w:color w:val="000000" w:themeColor="text1"/>
        </w:rPr>
        <w:t>-</w:t>
      </w:r>
      <w:r w:rsidR="000E16A1">
        <w:rPr>
          <w:color w:val="000000" w:themeColor="text1"/>
        </w:rPr>
        <w:t>man boats that will be delivered in February</w:t>
      </w:r>
      <w:r w:rsidR="005A13BB">
        <w:rPr>
          <w:color w:val="000000" w:themeColor="text1"/>
        </w:rPr>
        <w:t>.</w:t>
      </w:r>
    </w:p>
    <w:p w14:paraId="2FFDA136" w14:textId="15258436" w:rsidR="002E3D5B" w:rsidRPr="001312C6" w:rsidRDefault="002E3D5B" w:rsidP="002E3D5B">
      <w:pPr>
        <w:pStyle w:val="ListParagraph"/>
        <w:rPr>
          <w:color w:val="000000" w:themeColor="text1"/>
        </w:rPr>
      </w:pPr>
    </w:p>
    <w:p w14:paraId="301E7101" w14:textId="16D9A01D" w:rsidR="002E3D5B" w:rsidRDefault="002E3D5B" w:rsidP="002E3D5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Treasurer</w:t>
      </w:r>
      <w:r>
        <w:rPr>
          <w:color w:val="000000" w:themeColor="text1"/>
        </w:rPr>
        <w:t xml:space="preserve"> report - available on TeamSnap</w:t>
      </w:r>
      <w:r w:rsidR="008D7A56">
        <w:rPr>
          <w:color w:val="000000" w:themeColor="text1"/>
        </w:rPr>
        <w:t xml:space="preserve"> @ </w:t>
      </w:r>
      <w:hyperlink r:id="rId12" w:history="1">
        <w:r w:rsidR="008D7A56" w:rsidRPr="007327AE">
          <w:rPr>
            <w:rStyle w:val="Hyperlink"/>
          </w:rPr>
          <w:t>https://go.teamsnap.com/5918909/files/list/4165583</w:t>
        </w:r>
      </w:hyperlink>
      <w:r w:rsidR="005A13BB">
        <w:rPr>
          <w:color w:val="000000" w:themeColor="text1"/>
        </w:rPr>
        <w:t>.</w:t>
      </w:r>
    </w:p>
    <w:p w14:paraId="1AE20BC8" w14:textId="752B6B92" w:rsidR="002E3D5B" w:rsidRPr="002040B8" w:rsidRDefault="002E3D5B" w:rsidP="002E3D5B">
      <w:pPr>
        <w:pStyle w:val="ListParagraph"/>
        <w:rPr>
          <w:color w:val="000000" w:themeColor="text1"/>
        </w:rPr>
      </w:pPr>
    </w:p>
    <w:p w14:paraId="0F9D726E" w14:textId="3C1A4853" w:rsidR="002E3D5B" w:rsidRPr="008D7A56" w:rsidRDefault="002E3D5B" w:rsidP="008D7A5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Site Prep </w:t>
      </w:r>
    </w:p>
    <w:p w14:paraId="5D8DFB1C" w14:textId="534B0DF5" w:rsidR="009167CF" w:rsidRDefault="002E3D5B" w:rsidP="009167C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85A10">
        <w:rPr>
          <w:color w:val="000000" w:themeColor="text1"/>
        </w:rPr>
        <w:t xml:space="preserve">Dock repair – </w:t>
      </w:r>
      <w:r w:rsidR="009167CF">
        <w:rPr>
          <w:color w:val="000000" w:themeColor="text1"/>
        </w:rPr>
        <w:t xml:space="preserve">Loudoun </w:t>
      </w:r>
      <w:r w:rsidR="008D7A56">
        <w:rPr>
          <w:color w:val="000000" w:themeColor="text1"/>
        </w:rPr>
        <w:t xml:space="preserve">County </w:t>
      </w:r>
      <w:r w:rsidR="009167CF">
        <w:rPr>
          <w:color w:val="000000" w:themeColor="text1"/>
        </w:rPr>
        <w:t xml:space="preserve">teams who row at Algonkian are responsible for maintaining </w:t>
      </w:r>
      <w:r w:rsidR="005A13BB">
        <w:rPr>
          <w:color w:val="000000" w:themeColor="text1"/>
        </w:rPr>
        <w:t xml:space="preserve">the </w:t>
      </w:r>
      <w:r w:rsidR="009167CF">
        <w:rPr>
          <w:color w:val="000000" w:themeColor="text1"/>
        </w:rPr>
        <w:t>site and dock</w:t>
      </w:r>
      <w:r w:rsidR="005A13BB">
        <w:rPr>
          <w:color w:val="000000" w:themeColor="text1"/>
        </w:rPr>
        <w:t>.</w:t>
      </w:r>
    </w:p>
    <w:p w14:paraId="40250B45" w14:textId="0163455A" w:rsidR="004D3A9E" w:rsidRPr="00247164" w:rsidRDefault="004D3A9E" w:rsidP="002471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47164">
        <w:rPr>
          <w:color w:val="000000" w:themeColor="text1"/>
        </w:rPr>
        <w:t xml:space="preserve">Date for </w:t>
      </w:r>
      <w:r w:rsidR="008D7A56">
        <w:rPr>
          <w:color w:val="000000" w:themeColor="text1"/>
        </w:rPr>
        <w:t>“</w:t>
      </w:r>
      <w:r w:rsidRPr="00247164">
        <w:rPr>
          <w:color w:val="000000" w:themeColor="text1"/>
        </w:rPr>
        <w:t>dock in</w:t>
      </w:r>
      <w:r w:rsidR="008D7A56">
        <w:rPr>
          <w:color w:val="000000" w:themeColor="text1"/>
        </w:rPr>
        <w:t>” event is</w:t>
      </w:r>
      <w:r w:rsidRPr="00247164">
        <w:rPr>
          <w:color w:val="000000" w:themeColor="text1"/>
        </w:rPr>
        <w:t xml:space="preserve"> TBD </w:t>
      </w:r>
      <w:r w:rsidR="00A0598D" w:rsidRPr="00247164">
        <w:rPr>
          <w:color w:val="000000" w:themeColor="text1"/>
        </w:rPr>
        <w:t>– it will probably be early March</w:t>
      </w:r>
      <w:r w:rsidR="009B3AEA" w:rsidRPr="00247164">
        <w:rPr>
          <w:color w:val="000000" w:themeColor="text1"/>
        </w:rPr>
        <w:t xml:space="preserve"> (Rock Ridge </w:t>
      </w:r>
      <w:r w:rsidR="008D7A56">
        <w:rPr>
          <w:color w:val="000000" w:themeColor="text1"/>
        </w:rPr>
        <w:t xml:space="preserve">rowing team </w:t>
      </w:r>
      <w:r w:rsidR="009B3AEA" w:rsidRPr="00247164">
        <w:rPr>
          <w:color w:val="000000" w:themeColor="text1"/>
        </w:rPr>
        <w:t>board organizes</w:t>
      </w:r>
      <w:r w:rsidR="00DC4D84" w:rsidRPr="00247164">
        <w:rPr>
          <w:color w:val="000000" w:themeColor="text1"/>
        </w:rPr>
        <w:t xml:space="preserve"> dock maintenance)</w:t>
      </w:r>
      <w:r w:rsidR="005A13BB">
        <w:rPr>
          <w:color w:val="000000" w:themeColor="text1"/>
        </w:rPr>
        <w:t>.</w:t>
      </w:r>
    </w:p>
    <w:p w14:paraId="03A272C9" w14:textId="5E72DE6C" w:rsidR="002E3D5B" w:rsidRPr="008D6242" w:rsidRDefault="002E3D5B" w:rsidP="002E3D5B">
      <w:pPr>
        <w:pStyle w:val="ListParagraph"/>
        <w:rPr>
          <w:color w:val="000000" w:themeColor="text1"/>
        </w:rPr>
      </w:pPr>
    </w:p>
    <w:p w14:paraId="28C6C5E2" w14:textId="5E625847" w:rsidR="002E3D5B" w:rsidRPr="005A13BB" w:rsidRDefault="005A13BB" w:rsidP="005A13BB">
      <w:pPr>
        <w:pStyle w:val="ListParagraph"/>
        <w:numPr>
          <w:ilvl w:val="0"/>
          <w:numId w:val="1"/>
        </w:numPr>
        <w:rPr>
          <w:color w:val="000000" w:themeColor="text1"/>
        </w:rPr>
        <w:sectPr w:rsidR="002E3D5B" w:rsidRPr="005A13BB" w:rsidSect="009249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000000" w:themeColor="text1"/>
        </w:rPr>
        <w:t>SBRC 2020-2021</w:t>
      </w:r>
      <w:r w:rsidR="002E3D5B">
        <w:rPr>
          <w:color w:val="000000" w:themeColor="text1"/>
        </w:rPr>
        <w:t>Board Members and Committee Chairs</w:t>
      </w:r>
      <w:r>
        <w:rPr>
          <w:color w:val="000000" w:themeColor="text1"/>
        </w:rPr>
        <w:t xml:space="preserve"> (</w:t>
      </w:r>
      <w:r w:rsidR="002E3D5B">
        <w:rPr>
          <w:color w:val="000000" w:themeColor="text1"/>
        </w:rPr>
        <w:t>there are a few openin</w:t>
      </w:r>
      <w:r>
        <w:rPr>
          <w:color w:val="000000" w:themeColor="text1"/>
        </w:rPr>
        <w:t>gs)</w:t>
      </w:r>
    </w:p>
    <w:p w14:paraId="6CA23AB4" w14:textId="355748B7" w:rsidR="002E3D5B" w:rsidRPr="005A13BB" w:rsidRDefault="002E3D5B" w:rsidP="005A13BB">
      <w:pPr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Co-Presidents – Mary Elliott &amp; Sandy Guilliano</w:t>
      </w:r>
    </w:p>
    <w:p w14:paraId="26B2EFCC" w14:textId="77777777" w:rsidR="002E3D5B" w:rsidRPr="005A13BB" w:rsidRDefault="002E3D5B" w:rsidP="005A13BB">
      <w:pPr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Vice President – Erinn Mills</w:t>
      </w:r>
    </w:p>
    <w:p w14:paraId="39A627DF" w14:textId="77777777" w:rsidR="002E3D5B" w:rsidRPr="005A13BB" w:rsidRDefault="002E3D5B" w:rsidP="005A13BB">
      <w:pPr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Secretary – Hope McMichael</w:t>
      </w:r>
    </w:p>
    <w:p w14:paraId="365469C8" w14:textId="77777777" w:rsidR="002E3D5B" w:rsidRPr="005A13BB" w:rsidRDefault="002E3D5B" w:rsidP="005A13BB">
      <w:pPr>
        <w:ind w:left="810" w:hanging="9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Treasurers – Laurie Guzman &amp; Sara Kittleson</w:t>
      </w:r>
    </w:p>
    <w:p w14:paraId="5F6AFA57" w14:textId="77777777" w:rsidR="002E3D5B" w:rsidRPr="005A13BB" w:rsidRDefault="002E3D5B" w:rsidP="005A13BB">
      <w:pPr>
        <w:ind w:left="720"/>
        <w:rPr>
          <w:b/>
          <w:bCs/>
          <w:i/>
          <w:iCs/>
          <w:color w:val="000000" w:themeColor="text1"/>
          <w:sz w:val="20"/>
          <w:szCs w:val="20"/>
        </w:rPr>
      </w:pPr>
      <w:r w:rsidRPr="005A13BB">
        <w:rPr>
          <w:b/>
          <w:bCs/>
          <w:i/>
          <w:iCs/>
          <w:color w:val="000000" w:themeColor="text1"/>
          <w:sz w:val="20"/>
          <w:szCs w:val="20"/>
        </w:rPr>
        <w:t>Committee chairs:</w:t>
      </w:r>
    </w:p>
    <w:p w14:paraId="2612CFE5" w14:textId="042A47A8" w:rsidR="002E3D5B" w:rsidRPr="005A13BB" w:rsidRDefault="002E3D5B" w:rsidP="005A13BB">
      <w:pPr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Fundraising – Lynn Hall</w:t>
      </w:r>
      <w:r w:rsidR="00FA771A" w:rsidRPr="005A13BB">
        <w:rPr>
          <w:color w:val="000000" w:themeColor="text1"/>
          <w:sz w:val="20"/>
          <w:szCs w:val="20"/>
        </w:rPr>
        <w:t xml:space="preserve"> and Heidi </w:t>
      </w:r>
      <w:proofErr w:type="spellStart"/>
      <w:r w:rsidR="00FA771A" w:rsidRPr="005A13BB">
        <w:rPr>
          <w:color w:val="000000" w:themeColor="text1"/>
          <w:sz w:val="20"/>
          <w:szCs w:val="20"/>
        </w:rPr>
        <w:t>Rizley</w:t>
      </w:r>
      <w:proofErr w:type="spellEnd"/>
    </w:p>
    <w:p w14:paraId="3ABE5A6F" w14:textId="77777777" w:rsidR="002E3D5B" w:rsidRPr="005A13BB" w:rsidRDefault="002E3D5B" w:rsidP="005A13BB">
      <w:pPr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Communications – Aaron Hall</w:t>
      </w:r>
    </w:p>
    <w:p w14:paraId="77A44805" w14:textId="77777777" w:rsidR="002E3D5B" w:rsidRPr="005A13BB" w:rsidRDefault="002E3D5B" w:rsidP="005A13BB">
      <w:pPr>
        <w:tabs>
          <w:tab w:val="left" w:pos="4320"/>
        </w:tabs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Volunteer Coordinator – Belva Billings</w:t>
      </w:r>
    </w:p>
    <w:p w14:paraId="746BE984" w14:textId="77777777" w:rsidR="002E3D5B" w:rsidRPr="005A13BB" w:rsidRDefault="002E3D5B" w:rsidP="005A13BB">
      <w:pPr>
        <w:tabs>
          <w:tab w:val="left" w:pos="4320"/>
        </w:tabs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Travel Coordinator – Karen Dilley</w:t>
      </w:r>
    </w:p>
    <w:p w14:paraId="6AEA56F9" w14:textId="1C5F69B9" w:rsidR="002E3D5B" w:rsidRPr="005A13BB" w:rsidRDefault="002E3D5B" w:rsidP="005A13BB">
      <w:pPr>
        <w:tabs>
          <w:tab w:val="left" w:pos="4320"/>
        </w:tabs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Spirit</w:t>
      </w:r>
      <w:r w:rsidR="005A13BB" w:rsidRPr="005A13BB">
        <w:rPr>
          <w:color w:val="000000" w:themeColor="text1"/>
          <w:sz w:val="20"/>
          <w:szCs w:val="20"/>
        </w:rPr>
        <w:t xml:space="preserve"> W</w:t>
      </w:r>
      <w:r w:rsidRPr="005A13BB">
        <w:rPr>
          <w:color w:val="000000" w:themeColor="text1"/>
          <w:sz w:val="20"/>
          <w:szCs w:val="20"/>
        </w:rPr>
        <w:t xml:space="preserve">ear – Shannon </w:t>
      </w:r>
      <w:proofErr w:type="spellStart"/>
      <w:r w:rsidRPr="005A13BB">
        <w:rPr>
          <w:color w:val="000000" w:themeColor="text1"/>
          <w:sz w:val="20"/>
          <w:szCs w:val="20"/>
        </w:rPr>
        <w:t>MacCormack</w:t>
      </w:r>
      <w:proofErr w:type="spellEnd"/>
      <w:r w:rsidRPr="005A13BB">
        <w:rPr>
          <w:color w:val="000000" w:themeColor="text1"/>
          <w:sz w:val="20"/>
          <w:szCs w:val="20"/>
        </w:rPr>
        <w:t xml:space="preserve"> &amp; Ann Marie Bethel</w:t>
      </w:r>
    </w:p>
    <w:p w14:paraId="3B178F8F" w14:textId="13678FE3" w:rsidR="002E3D5B" w:rsidRPr="005A13BB" w:rsidRDefault="002E3D5B" w:rsidP="005A13BB">
      <w:pPr>
        <w:tabs>
          <w:tab w:val="left" w:pos="4320"/>
        </w:tabs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VASRA Rep</w:t>
      </w:r>
      <w:r w:rsidR="005A13BB" w:rsidRPr="005A13BB">
        <w:rPr>
          <w:color w:val="000000" w:themeColor="text1"/>
          <w:sz w:val="20"/>
          <w:szCs w:val="20"/>
        </w:rPr>
        <w:t>.</w:t>
      </w:r>
      <w:r w:rsidRPr="005A13BB">
        <w:rPr>
          <w:color w:val="000000" w:themeColor="text1"/>
          <w:sz w:val="20"/>
          <w:szCs w:val="20"/>
        </w:rPr>
        <w:t xml:space="preserve"> – Dane Dodd</w:t>
      </w:r>
    </w:p>
    <w:p w14:paraId="11EB3998" w14:textId="080A922D" w:rsidR="002E3D5B" w:rsidRDefault="002E3D5B" w:rsidP="005A13BB">
      <w:pPr>
        <w:tabs>
          <w:tab w:val="left" w:pos="4320"/>
        </w:tabs>
        <w:ind w:left="720"/>
        <w:rPr>
          <w:color w:val="000000" w:themeColor="text1"/>
          <w:sz w:val="20"/>
          <w:szCs w:val="20"/>
        </w:rPr>
      </w:pPr>
      <w:r w:rsidRPr="005A13BB">
        <w:rPr>
          <w:color w:val="000000" w:themeColor="text1"/>
          <w:sz w:val="20"/>
          <w:szCs w:val="20"/>
        </w:rPr>
        <w:t>LOC – Jay Haskell</w:t>
      </w:r>
    </w:p>
    <w:p w14:paraId="18968EDC" w14:textId="56AEB810" w:rsidR="002F451F" w:rsidRPr="005A13BB" w:rsidRDefault="002F451F" w:rsidP="005A13BB">
      <w:pPr>
        <w:tabs>
          <w:tab w:val="left" w:pos="4320"/>
        </w:tabs>
        <w:ind w:left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New Parent Liaisons – Hope McMichael &amp; Lynn Hall</w:t>
      </w:r>
    </w:p>
    <w:p w14:paraId="354071D2" w14:textId="77777777" w:rsidR="002F451F" w:rsidRPr="002F451F" w:rsidRDefault="002F451F" w:rsidP="002F451F">
      <w:pPr>
        <w:ind w:left="720"/>
        <w:rPr>
          <w:sz w:val="20"/>
          <w:szCs w:val="20"/>
        </w:rPr>
      </w:pPr>
      <w:r w:rsidRPr="002F451F">
        <w:rPr>
          <w:sz w:val="20"/>
          <w:szCs w:val="20"/>
        </w:rPr>
        <w:t>Hospitality – Marcelo Silva</w:t>
      </w:r>
    </w:p>
    <w:p w14:paraId="36796C2C" w14:textId="77777777" w:rsidR="002F451F" w:rsidRPr="002F451F" w:rsidRDefault="002F451F" w:rsidP="002F451F">
      <w:pPr>
        <w:tabs>
          <w:tab w:val="left" w:pos="4320"/>
        </w:tabs>
        <w:ind w:left="720"/>
        <w:rPr>
          <w:sz w:val="20"/>
          <w:szCs w:val="20"/>
        </w:rPr>
      </w:pPr>
      <w:r w:rsidRPr="002F451F">
        <w:rPr>
          <w:sz w:val="20"/>
          <w:szCs w:val="20"/>
        </w:rPr>
        <w:t>Registration – Laura Merrell</w:t>
      </w:r>
    </w:p>
    <w:p w14:paraId="080D2B21" w14:textId="77777777" w:rsidR="002E3D5B" w:rsidRPr="005A13BB" w:rsidRDefault="002E3D5B" w:rsidP="005A13BB">
      <w:pPr>
        <w:tabs>
          <w:tab w:val="left" w:pos="4320"/>
        </w:tabs>
        <w:ind w:left="720"/>
        <w:rPr>
          <w:color w:val="FF0000"/>
          <w:sz w:val="20"/>
          <w:szCs w:val="20"/>
        </w:rPr>
      </w:pPr>
      <w:r w:rsidRPr="005A13BB">
        <w:rPr>
          <w:color w:val="FF0000"/>
          <w:sz w:val="20"/>
          <w:szCs w:val="20"/>
        </w:rPr>
        <w:t xml:space="preserve">Trailer head – </w:t>
      </w:r>
    </w:p>
    <w:p w14:paraId="673794AE" w14:textId="223A2533" w:rsidR="00DA1E5E" w:rsidRDefault="00DA1E5E" w:rsidP="005A13BB">
      <w:pPr>
        <w:ind w:left="720"/>
        <w:rPr>
          <w:color w:val="000000" w:themeColor="text1"/>
        </w:rPr>
      </w:pPr>
      <w:r w:rsidRPr="005A13BB">
        <w:rPr>
          <w:color w:val="FF0000"/>
          <w:sz w:val="20"/>
          <w:szCs w:val="20"/>
        </w:rPr>
        <w:t xml:space="preserve">Site Maintenance </w:t>
      </w:r>
      <w:r w:rsidR="0012769A" w:rsidRPr="005A13BB">
        <w:rPr>
          <w:color w:val="FF0000"/>
          <w:sz w:val="20"/>
          <w:szCs w:val="20"/>
        </w:rPr>
        <w:t>–</w:t>
      </w:r>
      <w:r w:rsidRPr="005A13BB">
        <w:rPr>
          <w:color w:val="000000" w:themeColor="text1"/>
          <w:sz w:val="20"/>
          <w:szCs w:val="20"/>
        </w:rPr>
        <w:t xml:space="preserve"> </w:t>
      </w:r>
    </w:p>
    <w:p w14:paraId="61DD15FA" w14:textId="79A106A3" w:rsidR="0012769A" w:rsidRDefault="0012769A" w:rsidP="00DA1E5E">
      <w:pPr>
        <w:ind w:left="-90"/>
        <w:rPr>
          <w:color w:val="000000" w:themeColor="text1"/>
        </w:rPr>
      </w:pPr>
    </w:p>
    <w:p w14:paraId="7DA8F514" w14:textId="653BCADD" w:rsidR="00A81A37" w:rsidRPr="005A13BB" w:rsidRDefault="005A13BB" w:rsidP="005A13BB">
      <w:pPr>
        <w:ind w:left="-90"/>
        <w:jc w:val="center"/>
        <w:rPr>
          <w:color w:val="000000" w:themeColor="text1"/>
        </w:rPr>
      </w:pPr>
      <w:r>
        <w:rPr>
          <w:color w:val="000000" w:themeColor="text1"/>
        </w:rPr>
        <w:t xml:space="preserve">NOTE - </w:t>
      </w:r>
      <w:r w:rsidR="0012769A">
        <w:rPr>
          <w:color w:val="000000" w:themeColor="text1"/>
        </w:rPr>
        <w:t xml:space="preserve">NEXT PARENT MEETING FEBRUARY </w:t>
      </w:r>
      <w:r w:rsidR="0075040D">
        <w:rPr>
          <w:color w:val="000000" w:themeColor="text1"/>
        </w:rPr>
        <w:t>18</w:t>
      </w:r>
      <w:r w:rsidR="0075040D" w:rsidRPr="0075040D">
        <w:rPr>
          <w:color w:val="000000" w:themeColor="text1"/>
          <w:vertAlign w:val="superscript"/>
        </w:rPr>
        <w:t>th</w:t>
      </w:r>
      <w:r w:rsidR="007504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@ </w:t>
      </w:r>
      <w:r w:rsidR="0075040D">
        <w:rPr>
          <w:color w:val="000000" w:themeColor="text1"/>
        </w:rPr>
        <w:t>7:30pm</w:t>
      </w:r>
    </w:p>
    <w:sectPr w:rsidR="00A81A37" w:rsidRPr="005A13BB" w:rsidSect="005A13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4C9B"/>
    <w:multiLevelType w:val="hybridMultilevel"/>
    <w:tmpl w:val="5898348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1F938A9"/>
    <w:multiLevelType w:val="hybridMultilevel"/>
    <w:tmpl w:val="5380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B"/>
    <w:rsid w:val="00036CCC"/>
    <w:rsid w:val="00043148"/>
    <w:rsid w:val="000A6AA5"/>
    <w:rsid w:val="000E16A1"/>
    <w:rsid w:val="0010326E"/>
    <w:rsid w:val="0012769A"/>
    <w:rsid w:val="001F1D8A"/>
    <w:rsid w:val="001F4BB4"/>
    <w:rsid w:val="00221DC0"/>
    <w:rsid w:val="00247164"/>
    <w:rsid w:val="00253F63"/>
    <w:rsid w:val="002D2E61"/>
    <w:rsid w:val="002E3D5B"/>
    <w:rsid w:val="002F451F"/>
    <w:rsid w:val="00302844"/>
    <w:rsid w:val="003C3754"/>
    <w:rsid w:val="003D5813"/>
    <w:rsid w:val="0041727E"/>
    <w:rsid w:val="004D3A9E"/>
    <w:rsid w:val="004E1ED8"/>
    <w:rsid w:val="005159F9"/>
    <w:rsid w:val="00542260"/>
    <w:rsid w:val="00574190"/>
    <w:rsid w:val="005A13BB"/>
    <w:rsid w:val="005B0286"/>
    <w:rsid w:val="005D5D46"/>
    <w:rsid w:val="005E6F82"/>
    <w:rsid w:val="00685A10"/>
    <w:rsid w:val="006A167B"/>
    <w:rsid w:val="00701215"/>
    <w:rsid w:val="0075040D"/>
    <w:rsid w:val="007B0E23"/>
    <w:rsid w:val="007E137D"/>
    <w:rsid w:val="007E6A83"/>
    <w:rsid w:val="008128EA"/>
    <w:rsid w:val="00860E3F"/>
    <w:rsid w:val="0086236D"/>
    <w:rsid w:val="008D7A56"/>
    <w:rsid w:val="009167CF"/>
    <w:rsid w:val="009B3AEA"/>
    <w:rsid w:val="009F7076"/>
    <w:rsid w:val="00A0598D"/>
    <w:rsid w:val="00A52289"/>
    <w:rsid w:val="00A81A37"/>
    <w:rsid w:val="00AD0A72"/>
    <w:rsid w:val="00B138EA"/>
    <w:rsid w:val="00B603EB"/>
    <w:rsid w:val="00BD387D"/>
    <w:rsid w:val="00C4358B"/>
    <w:rsid w:val="00C80C58"/>
    <w:rsid w:val="00CA6D79"/>
    <w:rsid w:val="00CB082D"/>
    <w:rsid w:val="00D264E5"/>
    <w:rsid w:val="00D72906"/>
    <w:rsid w:val="00D77C4A"/>
    <w:rsid w:val="00DA1E5E"/>
    <w:rsid w:val="00DC4D84"/>
    <w:rsid w:val="00E26DDA"/>
    <w:rsid w:val="00EE241C"/>
    <w:rsid w:val="00EF7A42"/>
    <w:rsid w:val="00F14840"/>
    <w:rsid w:val="00FA771A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1CC"/>
  <w15:chartTrackingRefBased/>
  <w15:docId w15:val="{CAC09D26-7527-4256-B213-575B7F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bridgerowingclub.org/about-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nebridgerowingclub.org/join/" TargetMode="External"/><Relationship Id="rId12" Type="http://schemas.openxmlformats.org/officeDocument/2006/relationships/hyperlink" Target="https://go.teamsnap.com/5918909/files/list/4165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hs-ar.rschooltoday.com/" TargetMode="External"/><Relationship Id="rId11" Type="http://schemas.openxmlformats.org/officeDocument/2006/relationships/hyperlink" Target="https://docs.google.com/forms/d/e/1FAIpQLSebVQBIEes6E-SUcBPF8oPIK9s_KPR88YHJipva_yKeO_0x_g/viewfor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35b7f1d7d0790b02114c-1b8897185d70b198c119e1d2b7efd8a2.ssl.cf1.rackcdn.com/broadcast_email_attachments/5959768/TRU_STRENGTH_WAIV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nebridgerowingclub.org/regatt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Guilliano</dc:creator>
  <cp:keywords/>
  <dc:description/>
  <cp:lastModifiedBy>Aaron Hall</cp:lastModifiedBy>
  <cp:revision>2</cp:revision>
  <dcterms:created xsi:type="dcterms:W3CDTF">2021-01-26T12:28:00Z</dcterms:created>
  <dcterms:modified xsi:type="dcterms:W3CDTF">2021-01-26T12:28:00Z</dcterms:modified>
</cp:coreProperties>
</file>